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F007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REGULAMIN ZAWODÓW AERIAL ARTS</w:t>
      </w:r>
    </w:p>
    <w:p w14:paraId="2AC924D9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19753F4" w14:textId="515439EB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 xml:space="preserve">Wiśniowa k. Myślenic, </w:t>
      </w:r>
      <w:r w:rsidR="000E59BE">
        <w:rPr>
          <w:rFonts w:ascii="Times New Roman" w:hAnsi="Times New Roman" w:cs="Times New Roman"/>
          <w:kern w:val="0"/>
          <w14:ligatures w14:val="none"/>
        </w:rPr>
        <w:t>20.12</w:t>
      </w:r>
      <w:r w:rsidRPr="00D20A3E">
        <w:rPr>
          <w:rFonts w:ascii="Times New Roman" w:hAnsi="Times New Roman" w:cs="Times New Roman"/>
          <w:kern w:val="0"/>
          <w14:ligatures w14:val="none"/>
        </w:rPr>
        <w:t>.2025</w:t>
      </w:r>
    </w:p>
    <w:p w14:paraId="257C772F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2F4FAC0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ORGANIZACJA</w:t>
      </w:r>
    </w:p>
    <w:p w14:paraId="7B447153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BC6FFC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Zawody kierowane są do dzieci i młodzieży trenujących aerial silks, aerial hoop oraz inne formy tańca i akrobatyki. Uczestnicy rywalizować będą w różnych kategoriach wiekowych oraz poziomach zaawansowania. Przewidziane są również występy duetów, zarówno na kole, jak i na szarfie.</w:t>
      </w:r>
    </w:p>
    <w:p w14:paraId="5720C4C7" w14:textId="77777777" w:rsidR="00D20A3E" w:rsidRPr="00D20A3E" w:rsidRDefault="00D20A3E" w:rsidP="00D2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648179" wp14:editId="18C7E131">
                <wp:extent cx="5731510" cy="1270"/>
                <wp:effectExtent l="0" t="31750" r="0" b="36830"/>
                <wp:docPr id="6628700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EC375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29E2E8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KATEGORIE I ZASADY</w:t>
      </w:r>
    </w:p>
    <w:p w14:paraId="24F2A53E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B9EF87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AERIAL SILKS</w:t>
      </w:r>
    </w:p>
    <w:p w14:paraId="7726C3C3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31191C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▪ Debiut</w:t>
      </w:r>
    </w:p>
    <w:p w14:paraId="679D1804" w14:textId="77777777" w:rsidR="00D20A3E" w:rsidRPr="00D20A3E" w:rsidRDefault="00D20A3E" w:rsidP="00D20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Dla uczestników startujących po raz pierwszy w zawodach.</w:t>
      </w:r>
    </w:p>
    <w:p w14:paraId="10AF5149" w14:textId="77777777" w:rsidR="00D20A3E" w:rsidRPr="00D20A3E" w:rsidRDefault="00D20A3E" w:rsidP="00D20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Czas trwania występu: 1:30 – 2:00 min</w:t>
      </w:r>
    </w:p>
    <w:p w14:paraId="30CE0C5A" w14:textId="77777777" w:rsidR="00D20A3E" w:rsidRPr="00D20A3E" w:rsidRDefault="00D20A3E" w:rsidP="00D20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Dozwolone: proste pozycje (kokon, siedzące, wiszące), wejścia nisko, płynne przejścia</w:t>
      </w:r>
    </w:p>
    <w:p w14:paraId="6BBCA053" w14:textId="77777777" w:rsidR="00D20A3E" w:rsidRPr="00D20A3E" w:rsidRDefault="00D20A3E" w:rsidP="00D20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Zabronione: dropy, praca z dużej wysokości, brak asekuracji, agresywne rotacje</w:t>
      </w:r>
    </w:p>
    <w:p w14:paraId="3E5F82DE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12C5C15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▪ Amator</w:t>
      </w:r>
    </w:p>
    <w:p w14:paraId="4DD57EE0" w14:textId="77777777" w:rsidR="00D20A3E" w:rsidRPr="00D20A3E" w:rsidRDefault="00D20A3E" w:rsidP="00D20A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Dla osób trenujących minimum 1 rok</w:t>
      </w:r>
    </w:p>
    <w:p w14:paraId="12712AC6" w14:textId="77777777" w:rsidR="00D20A3E" w:rsidRPr="00D20A3E" w:rsidRDefault="00D20A3E" w:rsidP="00D20A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Czas trwania występu: 2:00 – 2:30 min</w:t>
      </w:r>
    </w:p>
    <w:p w14:paraId="1A82A7C7" w14:textId="77777777" w:rsidR="00D20A3E" w:rsidRPr="00D20A3E" w:rsidRDefault="00D20A3E" w:rsidP="00D20A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Dozwolone: hip key, double footlock, crossback, średnie dropy (np. straddle drop), kontrolowane zejścia</w:t>
      </w:r>
    </w:p>
    <w:p w14:paraId="216B3976" w14:textId="77777777" w:rsidR="00D20A3E" w:rsidRPr="00D20A3E" w:rsidRDefault="00D20A3E" w:rsidP="00D20A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Zabronione: slack drop, dropy bez asekuracji, zaawansowane roll-upy, niekontrolowane elementy</w:t>
      </w:r>
    </w:p>
    <w:p w14:paraId="2988383D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E243DD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▪ Zaawansowany</w:t>
      </w:r>
    </w:p>
    <w:p w14:paraId="28526EF8" w14:textId="77777777" w:rsidR="00D20A3E" w:rsidRPr="00D20A3E" w:rsidRDefault="00D20A3E" w:rsidP="00D20A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Dla uczestników z minimum 2-letnim doświadczeniem i pełną kontrolą nad techniką</w:t>
      </w:r>
    </w:p>
    <w:p w14:paraId="7D77F954" w14:textId="77777777" w:rsidR="00D20A3E" w:rsidRPr="00D20A3E" w:rsidRDefault="00D20A3E" w:rsidP="00D20A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Czas trwania występu: do 3:00 min</w:t>
      </w:r>
    </w:p>
    <w:p w14:paraId="7EA51887" w14:textId="77777777" w:rsidR="00D20A3E" w:rsidRPr="00D20A3E" w:rsidRDefault="00D20A3E" w:rsidP="00D20A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Dozwolone: wszystkie elementy, złożone dropy, roll-upy, dynamiczne przejścia – pod warunkiem bezpieczeństwa</w:t>
      </w:r>
    </w:p>
    <w:p w14:paraId="1EAAED67" w14:textId="77777777" w:rsidR="00D20A3E" w:rsidRPr="00D20A3E" w:rsidRDefault="00D20A3E" w:rsidP="00D20A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Zabronione: brak formalnych ograniczeń – liczy się bezpieczeństwo</w:t>
      </w:r>
    </w:p>
    <w:p w14:paraId="1E6253B9" w14:textId="77777777" w:rsidR="00D20A3E" w:rsidRPr="00D20A3E" w:rsidRDefault="00D20A3E" w:rsidP="00D2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716CD4C" wp14:editId="50CEB4CD">
                <wp:extent cx="5731510" cy="1270"/>
                <wp:effectExtent l="0" t="31750" r="0" b="36830"/>
                <wp:docPr id="17130599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0E83A3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32A8BD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AERIAL HOOP</w:t>
      </w:r>
    </w:p>
    <w:p w14:paraId="5B802DE7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6DEF8D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▪ Debiut</w:t>
      </w:r>
    </w:p>
    <w:p w14:paraId="178BDF00" w14:textId="77777777" w:rsidR="00D20A3E" w:rsidRPr="00D20A3E" w:rsidRDefault="00D20A3E" w:rsidP="00D20A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Dla uczestników startujących po raz pierwszy w zawodach</w:t>
      </w:r>
    </w:p>
    <w:p w14:paraId="6BF6B041" w14:textId="77777777" w:rsidR="00D20A3E" w:rsidRPr="00D20A3E" w:rsidRDefault="00D20A3E" w:rsidP="00D20A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Czas trwania występu: 1:30 – 2:00 min</w:t>
      </w:r>
    </w:p>
    <w:p w14:paraId="71D4A2B9" w14:textId="77777777" w:rsidR="00D20A3E" w:rsidRPr="00D20A3E" w:rsidRDefault="00D20A3E" w:rsidP="00D20A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Dozwolone: figury statyczne/półstatyczne, praca w środku i na obręczy, lekkie obroty</w:t>
      </w:r>
    </w:p>
    <w:p w14:paraId="05738FD1" w14:textId="77777777" w:rsidR="00D20A3E" w:rsidRPr="00D20A3E" w:rsidRDefault="00D20A3E" w:rsidP="00D20A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Zabronione: dropy, przewroty siłowe, szybkie rotacje, trudne elementy siłowe</w:t>
      </w:r>
    </w:p>
    <w:p w14:paraId="3D60FB19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8DD46F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▪ Amator</w:t>
      </w:r>
    </w:p>
    <w:p w14:paraId="781B84CE" w14:textId="77777777" w:rsidR="00D20A3E" w:rsidRPr="00D20A3E" w:rsidRDefault="00D20A3E" w:rsidP="00D20A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Dla osób trenujących minimum 1 rok</w:t>
      </w:r>
    </w:p>
    <w:p w14:paraId="52C2D4E9" w14:textId="77777777" w:rsidR="00D20A3E" w:rsidRPr="00D20A3E" w:rsidRDefault="00D20A3E" w:rsidP="00D20A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Czas trwania występu: 2:00 – 2:30 min</w:t>
      </w:r>
    </w:p>
    <w:p w14:paraId="176ED513" w14:textId="77777777" w:rsidR="00D20A3E" w:rsidRPr="00D20A3E" w:rsidRDefault="00D20A3E" w:rsidP="00D20A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Dozwolone: statyka, wiszenie na jednej/dwóch rękach, wejścia z ziemi, lekkie rotacje, proste dropy, kołyski</w:t>
      </w:r>
    </w:p>
    <w:p w14:paraId="11F0F8FF" w14:textId="77777777" w:rsidR="00D20A3E" w:rsidRPr="00D20A3E" w:rsidRDefault="00D20A3E" w:rsidP="00D20A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Zabronione: salta, cannonball, trudne elementy core, szybkie rotacje bez kontroli, nagłe puszczenia</w:t>
      </w:r>
    </w:p>
    <w:p w14:paraId="648CFFDD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040A817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▪ Zaawansowany</w:t>
      </w:r>
    </w:p>
    <w:p w14:paraId="1B7D35ED" w14:textId="77777777" w:rsidR="00D20A3E" w:rsidRPr="00D20A3E" w:rsidRDefault="00D20A3E" w:rsidP="00D20A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Dla uczestników z minimum 2-letnim doświadczeniem oraz przygotowaniem scenicznym</w:t>
      </w:r>
    </w:p>
    <w:p w14:paraId="2D8A8816" w14:textId="77777777" w:rsidR="00D20A3E" w:rsidRPr="00D20A3E" w:rsidRDefault="00D20A3E" w:rsidP="00D20A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Czas trwania występu: do 3:00 min</w:t>
      </w:r>
    </w:p>
    <w:p w14:paraId="3693764E" w14:textId="77777777" w:rsidR="00D20A3E" w:rsidRPr="00D20A3E" w:rsidRDefault="00D20A3E" w:rsidP="00D20A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Dozwolone: wszystkie figury, dynamiczne dropy, przewroty, praca na górze koła, połączenie siły i elastyczności</w:t>
      </w:r>
    </w:p>
    <w:p w14:paraId="522E5EA9" w14:textId="77777777" w:rsidR="00D20A3E" w:rsidRPr="00D20A3E" w:rsidRDefault="00D20A3E" w:rsidP="00D20A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Zabronione: brak formalnych ograniczeń – obowiązuje zasada bezpieczeństwa</w:t>
      </w:r>
    </w:p>
    <w:p w14:paraId="57F24871" w14:textId="77777777" w:rsidR="00D20A3E" w:rsidRPr="00D20A3E" w:rsidRDefault="00D20A3E" w:rsidP="00D2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4FAEE4C" wp14:editId="49949A92">
                <wp:extent cx="5731510" cy="1270"/>
                <wp:effectExtent l="0" t="31750" r="0" b="36830"/>
                <wp:docPr id="121472749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4BC2B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157119" w14:textId="0CD27C63" w:rsidR="00D20A3E" w:rsidRPr="004E3336" w:rsidRDefault="00D20A3E" w:rsidP="004E333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ZGŁOSZENIA</w:t>
      </w:r>
    </w:p>
    <w:p w14:paraId="78A0B2BB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Termin zgłoszeń: </w:t>
      </w:r>
    </w:p>
    <w:p w14:paraId="3692CA8D" w14:textId="21A9B0E4" w:rsidR="00D20A3E" w:rsidRPr="00D20A3E" w:rsidRDefault="004E3336" w:rsidP="004E333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</w:t>
      </w:r>
      <w:r w:rsidR="00D20A3E" w:rsidRPr="00D20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końca listopada 30.11 do 23:59</w:t>
      </w:r>
    </w:p>
    <w:p w14:paraId="38714BC1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Zgłoszenie musi zawierać:</w:t>
      </w:r>
    </w:p>
    <w:p w14:paraId="6D73FE5B" w14:textId="77777777" w:rsidR="00D20A3E" w:rsidRPr="00D20A3E" w:rsidRDefault="00D20A3E" w:rsidP="00D20A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imię i nazwisko uczestnika,</w:t>
      </w:r>
    </w:p>
    <w:p w14:paraId="15F1E1B2" w14:textId="77777777" w:rsidR="00D20A3E" w:rsidRPr="00D20A3E" w:rsidRDefault="00D20A3E" w:rsidP="00D20A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wiek (rocznikowo),</w:t>
      </w:r>
    </w:p>
    <w:p w14:paraId="00306287" w14:textId="0A5CAC43" w:rsidR="00D20A3E" w:rsidRPr="005941E2" w:rsidRDefault="00D20A3E" w:rsidP="005941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wybraną kategorię i poziom</w:t>
      </w:r>
      <w:r w:rsidRPr="005941E2">
        <w:rPr>
          <w:rFonts w:ascii="Times New Roman" w:hAnsi="Times New Roman" w:cs="Times New Roman"/>
          <w:kern w:val="0"/>
          <w14:ligatures w14:val="none"/>
        </w:rPr>
        <w:t>,</w:t>
      </w:r>
    </w:p>
    <w:p w14:paraId="5B407D6E" w14:textId="77777777" w:rsidR="00D20A3E" w:rsidRPr="00D20A3E" w:rsidRDefault="00D20A3E" w:rsidP="00D20A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muzykę w formacie MP3 (przyciętą), podpisaną imieniem i nazwiskiem – przesłać na podany adres e-mail.</w:t>
      </w:r>
    </w:p>
    <w:p w14:paraId="5418BB21" w14:textId="77777777" w:rsidR="00D20A3E" w:rsidRPr="00D20A3E" w:rsidRDefault="00D20A3E" w:rsidP="00D2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4FABF62" wp14:editId="028D0579">
                <wp:extent cx="5731510" cy="1270"/>
                <wp:effectExtent l="0" t="31750" r="0" b="36830"/>
                <wp:docPr id="1935388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55B95F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3CFC4DE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NAGRODY</w:t>
      </w:r>
    </w:p>
    <w:p w14:paraId="64C0575B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E42EAD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Apple Color Emoji" w:hAnsi="Apple Color Emoji" w:cs="Apple Color Emoji"/>
          <w:kern w:val="0"/>
          <w14:ligatures w14:val="none"/>
        </w:rPr>
        <w:t>🎖</w:t>
      </w:r>
      <w:r w:rsidRPr="00D20A3E">
        <w:rPr>
          <w:rFonts w:ascii="Times New Roman" w:hAnsi="Times New Roman" w:cs="Times New Roman"/>
          <w:kern w:val="0"/>
          <w14:ligatures w14:val="none"/>
        </w:rPr>
        <w:t xml:space="preserve"> Przyznawane będą miejsca I, II oraz III w każdej kategorii wiekowej i poziomie zaawansowania.</w:t>
      </w:r>
    </w:p>
    <w:p w14:paraId="69DF7CE9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C7DD39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Apple Color Emoji" w:hAnsi="Apple Color Emoji" w:cs="Apple Color Emoji"/>
          <w:kern w:val="0"/>
          <w14:ligatures w14:val="none"/>
        </w:rPr>
        <w:t>🏅</w:t>
      </w:r>
      <w:r w:rsidRPr="00D20A3E">
        <w:rPr>
          <w:rFonts w:ascii="Times New Roman" w:hAnsi="Times New Roman" w:cs="Times New Roman"/>
          <w:kern w:val="0"/>
          <w14:ligatures w14:val="none"/>
        </w:rPr>
        <w:t xml:space="preserve"> Dodatkowo przewidziane są:</w:t>
      </w:r>
    </w:p>
    <w:p w14:paraId="377EA0BC" w14:textId="77777777" w:rsidR="00D20A3E" w:rsidRPr="00D20A3E" w:rsidRDefault="00D20A3E" w:rsidP="00D20A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Wyróżnienia za: technikę, wyraz artystyczny, emocje, strój, prezentację sceniczną, trudność elementów, kreatywność itp.</w:t>
      </w:r>
    </w:p>
    <w:p w14:paraId="0FE91BA6" w14:textId="77777777" w:rsidR="00D20A3E" w:rsidRPr="00D20A3E" w:rsidRDefault="00D20A3E" w:rsidP="00D20A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Tytuły specjalne:</w:t>
      </w:r>
    </w:p>
    <w:p w14:paraId="7CD6707D" w14:textId="77777777" w:rsidR="00D20A3E" w:rsidRPr="00D20A3E" w:rsidRDefault="00D20A3E" w:rsidP="00D20A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Miss Zawodów</w:t>
      </w:r>
    </w:p>
    <w:p w14:paraId="49A66CA9" w14:textId="77777777" w:rsidR="00D20A3E" w:rsidRPr="00D20A3E" w:rsidRDefault="00D20A3E" w:rsidP="00D20A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Królowa Zawodów</w:t>
      </w:r>
    </w:p>
    <w:p w14:paraId="10A375F9" w14:textId="77777777" w:rsidR="00D20A3E" w:rsidRPr="00D20A3E" w:rsidRDefault="00D20A3E" w:rsidP="00D20A3E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(dla najbardziej wyjątkowych występów – niezależnie od punktacji)</w:t>
      </w:r>
    </w:p>
    <w:p w14:paraId="69F19E7B" w14:textId="77777777" w:rsidR="00D20A3E" w:rsidRPr="00D20A3E" w:rsidRDefault="00D20A3E" w:rsidP="00D2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7179186" wp14:editId="5E36C614">
                <wp:extent cx="5731510" cy="1270"/>
                <wp:effectExtent l="0" t="31750" r="0" b="36830"/>
                <wp:docPr id="5884285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65C7A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59CA65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CELE WYDARZENIA</w:t>
      </w:r>
    </w:p>
    <w:p w14:paraId="10B66C3F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636169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Celem zawodów jest nie tylko ocena umiejętności uczestników, ale także ich motywacja, rozwój i radość z występu. Każdy uczestnik ma szansę zostać zauważony i doceniony – nie tylko za trudność techniczną, ale też za emocje, pomysłowość i pasję.</w:t>
      </w:r>
    </w:p>
    <w:p w14:paraId="1C9CDFA6" w14:textId="77777777" w:rsidR="00D20A3E" w:rsidRPr="00D20A3E" w:rsidRDefault="00D20A3E" w:rsidP="00D2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59DC88" wp14:editId="706E437E">
                <wp:extent cx="5731510" cy="1270"/>
                <wp:effectExtent l="0" t="31750" r="0" b="36830"/>
                <wp:docPr id="17756952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9C5E1D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93CA95D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TERMIN I MIEJSCE</w:t>
      </w:r>
    </w:p>
    <w:p w14:paraId="373A2842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272CCA" w14:textId="799160D0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Apple Color Emoji" w:hAnsi="Apple Color Emoji" w:cs="Apple Color Emoji"/>
          <w:kern w:val="0"/>
          <w14:ligatures w14:val="none"/>
        </w:rPr>
        <w:t>📅</w:t>
      </w:r>
      <w:r w:rsidRPr="00D20A3E">
        <w:rPr>
          <w:rFonts w:ascii="Times New Roman" w:hAnsi="Times New Roman" w:cs="Times New Roman"/>
          <w:kern w:val="0"/>
          <w14:ligatures w14:val="none"/>
        </w:rPr>
        <w:t xml:space="preserve"> Data: </w:t>
      </w:r>
      <w:r w:rsidR="005941E2">
        <w:rPr>
          <w:rFonts w:ascii="Times New Roman" w:hAnsi="Times New Roman" w:cs="Times New Roman"/>
          <w:kern w:val="0"/>
          <w14:ligatures w14:val="none"/>
        </w:rPr>
        <w:t>20.12.2025</w:t>
      </w:r>
    </w:p>
    <w:p w14:paraId="72EE1FCA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Apple Color Emoji" w:hAnsi="Apple Color Emoji" w:cs="Apple Color Emoji"/>
          <w:kern w:val="0"/>
          <w14:ligatures w14:val="none"/>
        </w:rPr>
        <w:t>📍</w:t>
      </w:r>
      <w:r w:rsidRPr="00D20A3E">
        <w:rPr>
          <w:rFonts w:ascii="Times New Roman" w:hAnsi="Times New Roman" w:cs="Times New Roman"/>
          <w:kern w:val="0"/>
          <w14:ligatures w14:val="none"/>
        </w:rPr>
        <w:t xml:space="preserve"> Miejsce: Hala Sportowa im. Kazimierza Bubuli</w:t>
      </w:r>
    </w:p>
    <w:p w14:paraId="3446837E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Apple Color Emoji" w:hAnsi="Apple Color Emoji" w:cs="Apple Color Emoji"/>
          <w:kern w:val="0"/>
          <w14:ligatures w14:val="none"/>
        </w:rPr>
        <w:t>📍</w:t>
      </w:r>
      <w:r w:rsidRPr="00D20A3E">
        <w:rPr>
          <w:rFonts w:ascii="Times New Roman" w:hAnsi="Times New Roman" w:cs="Times New Roman"/>
          <w:kern w:val="0"/>
          <w14:ligatures w14:val="none"/>
        </w:rPr>
        <w:t xml:space="preserve"> Adres: Wiśniowa 701, 32-412 Wiśniowa (koło Myślenic)</w:t>
      </w:r>
    </w:p>
    <w:p w14:paraId="102F3D09" w14:textId="77777777" w:rsidR="00D20A3E" w:rsidRPr="00D20A3E" w:rsidRDefault="00D20A3E" w:rsidP="00D2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0A3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201CCD" wp14:editId="57FDD131">
                <wp:extent cx="5731510" cy="1270"/>
                <wp:effectExtent l="0" t="31750" r="0" b="36830"/>
                <wp:docPr id="7792052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A58E4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F4547F3" w14:textId="77777777" w:rsidR="00D20A3E" w:rsidRPr="00D20A3E" w:rsidRDefault="00D20A3E" w:rsidP="00D20A3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20A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KONTAKT</w:t>
      </w:r>
    </w:p>
    <w:p w14:paraId="1FE632A2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D314658" w14:textId="77777777" w:rsidR="00D20A3E" w:rsidRPr="00D20A3E" w:rsidRDefault="00D20A3E" w:rsidP="00D20A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0A3E">
        <w:rPr>
          <w:rFonts w:ascii="Times New Roman" w:hAnsi="Times New Roman" w:cs="Times New Roman"/>
          <w:kern w:val="0"/>
          <w14:ligatures w14:val="none"/>
        </w:rPr>
        <w:t>W razie jakichkolwiek pytań – prosimy o kontakt. Chętnie odpowiemy na wszystkie wątpliwości.</w:t>
      </w:r>
    </w:p>
    <w:p w14:paraId="0E86C538" w14:textId="77777777" w:rsidR="00D20A3E" w:rsidRDefault="00D20A3E"/>
    <w:sectPr w:rsidR="00D20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220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D54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F15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A58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819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06E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135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065019">
    <w:abstractNumId w:val="2"/>
  </w:num>
  <w:num w:numId="2" w16cid:durableId="646667722">
    <w:abstractNumId w:val="4"/>
  </w:num>
  <w:num w:numId="3" w16cid:durableId="690029736">
    <w:abstractNumId w:val="6"/>
  </w:num>
  <w:num w:numId="4" w16cid:durableId="1137723919">
    <w:abstractNumId w:val="5"/>
  </w:num>
  <w:num w:numId="5" w16cid:durableId="384378209">
    <w:abstractNumId w:val="7"/>
  </w:num>
  <w:num w:numId="6" w16cid:durableId="1954553611">
    <w:abstractNumId w:val="1"/>
  </w:num>
  <w:num w:numId="7" w16cid:durableId="666324237">
    <w:abstractNumId w:val="0"/>
  </w:num>
  <w:num w:numId="8" w16cid:durableId="1007831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3E"/>
    <w:rsid w:val="000E59BE"/>
    <w:rsid w:val="004E3336"/>
    <w:rsid w:val="005941E2"/>
    <w:rsid w:val="008816A7"/>
    <w:rsid w:val="00D20A3E"/>
    <w:rsid w:val="00E5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A29491"/>
  <w15:chartTrackingRefBased/>
  <w15:docId w15:val="{66CA26D1-8F69-3B4B-81A7-DC263496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L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0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A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A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A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A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A3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D20A3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D20A3E"/>
  </w:style>
  <w:style w:type="paragraph" w:customStyle="1" w:styleId="p2">
    <w:name w:val="p2"/>
    <w:basedOn w:val="Normal"/>
    <w:rsid w:val="00D20A3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D20A3E"/>
  </w:style>
  <w:style w:type="paragraph" w:customStyle="1" w:styleId="p3">
    <w:name w:val="p3"/>
    <w:basedOn w:val="Normal"/>
    <w:rsid w:val="00D20A3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D20A3E"/>
  </w:style>
  <w:style w:type="character" w:customStyle="1" w:styleId="apple-converted-space">
    <w:name w:val="apple-converted-space"/>
    <w:basedOn w:val="DefaultParagraphFont"/>
    <w:rsid w:val="00D2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kmentrus1@gmail.com</dc:creator>
  <cp:keywords/>
  <dc:description/>
  <cp:lastModifiedBy>kmentrus1@gmail.com</cp:lastModifiedBy>
  <cp:revision>5</cp:revision>
  <dcterms:created xsi:type="dcterms:W3CDTF">2025-06-03T11:52:00Z</dcterms:created>
  <dcterms:modified xsi:type="dcterms:W3CDTF">2025-11-10T15:14:00Z</dcterms:modified>
</cp:coreProperties>
</file>